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759C8F4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952E3">
        <w:rPr>
          <w:rFonts w:hint="eastAsia"/>
          <w:b/>
          <w:noProof/>
          <w:sz w:val="24"/>
          <w:lang w:eastAsia="zh-CN"/>
        </w:rPr>
        <w:t>7</w:t>
      </w:r>
      <w:r w:rsidR="009F60F2">
        <w:rPr>
          <w:b/>
          <w:noProof/>
          <w:sz w:val="24"/>
        </w:rPr>
        <w:tab/>
        <w:t>S6-2</w:t>
      </w:r>
      <w:r w:rsidR="00D570A1">
        <w:rPr>
          <w:rFonts w:hint="eastAsia"/>
          <w:b/>
          <w:noProof/>
          <w:sz w:val="24"/>
          <w:lang w:eastAsia="zh-CN"/>
        </w:rPr>
        <w:t>52152</w:t>
      </w:r>
    </w:p>
    <w:p w14:paraId="5E69E9F8" w14:textId="16731BDE" w:rsidR="0029268D" w:rsidRDefault="005952E3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Fukuoka, Japan,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9F60F2">
        <w:rPr>
          <w:b/>
          <w:noProof/>
          <w:sz w:val="24"/>
        </w:rPr>
        <w:tab/>
        <w:t>(revision of S6-2</w:t>
      </w:r>
      <w:r w:rsidR="00842562">
        <w:rPr>
          <w:rFonts w:hint="eastAsia"/>
          <w:b/>
          <w:noProof/>
          <w:sz w:val="24"/>
          <w:lang w:eastAsia="zh-CN"/>
        </w:rPr>
        <w:t>5x</w:t>
      </w:r>
      <w:r w:rsidR="009F60F2">
        <w:rPr>
          <w:rFonts w:hint="eastAsia"/>
          <w:b/>
          <w:noProof/>
          <w:sz w:val="24"/>
          <w:lang w:eastAsia="zh-CN"/>
        </w:rPr>
        <w:t>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06430" w:rsidR="001E41F3" w:rsidRPr="00410371" w:rsidRDefault="00D570A1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8C2D14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9B474" w:rsidR="001E41F3" w:rsidRDefault="009A6837" w:rsidP="007904E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1" w:name="OLE_LINK358"/>
            <w:bookmarkStart w:id="2" w:name="OLE_LINK361"/>
            <w:r w:rsidR="005952E3">
              <w:rPr>
                <w:rFonts w:hint="eastAsia"/>
                <w:lang w:eastAsia="zh-CN"/>
              </w:rPr>
              <w:t xml:space="preserve">Correct the procedure and IEs for </w:t>
            </w:r>
            <w:bookmarkStart w:id="3" w:name="OLE_LINK327"/>
            <w:bookmarkStart w:id="4" w:name="OLE_LINK328"/>
            <w:bookmarkStart w:id="5" w:name="OLE_LINK341"/>
            <w:bookmarkStart w:id="6" w:name="OLE_LINK342"/>
            <w:r w:rsidR="007904E7" w:rsidRPr="007904E7">
              <w:rPr>
                <w:lang w:eastAsia="zh-CN"/>
              </w:rPr>
              <w:t>Short-Range based positioning</w:t>
            </w:r>
            <w:bookmarkEnd w:id="5"/>
            <w:bookmarkEnd w:id="6"/>
            <w:r w:rsidR="007904E7" w:rsidRPr="007904E7">
              <w:rPr>
                <w:lang w:eastAsia="zh-CN"/>
              </w:rPr>
              <w:t xml:space="preserve"> information</w:t>
            </w:r>
            <w:bookmarkEnd w:id="1"/>
            <w:bookmarkEnd w:id="2"/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A373C" w:rsidR="001E41F3" w:rsidRPr="00673EFE" w:rsidRDefault="00595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51F19">
              <w:rPr>
                <w:rFonts w:hint="eastAsia"/>
                <w:lang w:eastAsia="zh-CN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F0748" w:rsidR="001E41F3" w:rsidRDefault="00595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2025-05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72886" w:rsidR="001E41F3" w:rsidRPr="00400A54" w:rsidRDefault="00171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8C2D14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AC14B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439DC522" w:rsidR="00351F19" w:rsidRDefault="00351F19" w:rsidP="00351F19">
            <w:pPr>
              <w:pStyle w:val="CRCoverPage"/>
              <w:spacing w:after="0"/>
              <w:rPr>
                <w:rFonts w:ascii="Times New Roman" w:hAnsi="Times New Roman" w:hint="eastAsia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CT3 send a LS to SA6 to ask the details about the IEs and procedures of</w:t>
            </w:r>
            <w:r w:rsidR="000465EF">
              <w:t xml:space="preserve"> </w:t>
            </w:r>
            <w:r w:rsidR="000465EF" w:rsidRPr="000465EF">
              <w:rPr>
                <w:rFonts w:ascii="Times New Roman" w:hAnsi="Times New Roman"/>
                <w:noProof/>
                <w:lang w:eastAsia="zh-CN"/>
              </w:rPr>
              <w:t>Short-Range based positioning information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he following are the reasons for the changes:</w:t>
            </w:r>
          </w:p>
          <w:p w14:paraId="16A09480" w14:textId="50E8AC4E" w:rsidR="000465EF" w:rsidRDefault="000465EF" w:rsidP="00351F19">
            <w:pPr>
              <w:pStyle w:val="CRCoverPage"/>
              <w:spacing w:after="0"/>
              <w:rPr>
                <w:rFonts w:ascii="Times New Roman" w:hAnsi="Times New Roman" w:hint="eastAsia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- </w:t>
            </w:r>
            <w:r w:rsidRPr="000465EF">
              <w:rPr>
                <w:rFonts w:ascii="Times New Roman" w:hAnsi="Times New Roman"/>
                <w:noProof/>
                <w:lang w:eastAsia="zh-CN"/>
              </w:rPr>
              <w:t>Since Short-Range based positioning informatio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n is request /response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message </w:t>
            </w:r>
            <w:r w:rsidRPr="000465EF">
              <w:rPr>
                <w:rFonts w:ascii="Times New Roman" w:hAnsi="Times New Roman"/>
                <w:noProof/>
                <w:lang w:eastAsia="zh-CN"/>
              </w:rPr>
              <w:t>not subscribe/notify service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, it means the message is one-time, no need to add the trigger events/conditions.</w:t>
            </w:r>
          </w:p>
          <w:p w14:paraId="56BE0B04" w14:textId="1BFF4C49" w:rsidR="00A17F42" w:rsidRDefault="00A17F42" w:rsidP="00351F19">
            <w:pPr>
              <w:pStyle w:val="CRCoverPage"/>
              <w:spacing w:after="0"/>
              <w:rPr>
                <w:rFonts w:ascii="Times New Roman" w:hAnsi="Times New Roman" w:hint="eastAsia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- Removed the </w:t>
            </w:r>
            <w:r>
              <w:rPr>
                <w:rFonts w:ascii="Times New Roman" w:hAnsi="Times New Roman"/>
                <w:noProof/>
                <w:lang w:eastAsia="zh-CN"/>
              </w:rPr>
              <w:t>“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reference</w:t>
            </w:r>
            <w:r>
              <w:rPr>
                <w:rFonts w:ascii="Times New Roman" w:hAnsi="Times New Roman"/>
                <w:noProof/>
                <w:lang w:eastAsia="zh-CN"/>
              </w:rPr>
              <w:t>”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 the definition of UE list to avoid the misundersanding with the reference UE. </w:t>
            </w:r>
          </w:p>
          <w:p w14:paraId="249BD837" w14:textId="46C747E4" w:rsidR="00A17F42" w:rsidRDefault="00A17F42" w:rsidP="00351F19">
            <w:pPr>
              <w:pStyle w:val="CRCoverPage"/>
              <w:spacing w:after="0"/>
              <w:rPr>
                <w:rFonts w:ascii="Times New Roman" w:hAnsi="Times New Roman" w:hint="eastAsia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- </w:t>
            </w:r>
            <w:bookmarkStart w:id="7" w:name="OLE_LINK337"/>
            <w:bookmarkStart w:id="8" w:name="OLE_LINK338"/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the description of </w:t>
            </w:r>
            <w:r w:rsidRPr="00A17F42">
              <w:rPr>
                <w:rFonts w:ascii="Times New Roman" w:hAnsi="Times New Roman"/>
                <w:noProof/>
                <w:lang w:eastAsia="zh-CN"/>
              </w:rPr>
              <w:t>Short-Range based positioning information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 the response IE</w:t>
            </w:r>
            <w:bookmarkEnd w:id="7"/>
            <w:bookmarkEnd w:id="8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align with the requested </w:t>
            </w:r>
            <w:r w:rsidRPr="00A17F42">
              <w:rPr>
                <w:rFonts w:ascii="Times New Roman" w:hAnsi="Times New Roman"/>
                <w:noProof/>
                <w:lang w:eastAsia="zh-CN"/>
              </w:rPr>
              <w:t>Short-Range based positioning information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 the request. </w:t>
            </w:r>
          </w:p>
          <w:p w14:paraId="661DCB79" w14:textId="2BEF51A6" w:rsidR="00A17F42" w:rsidRDefault="00A17F42" w:rsidP="00351F19">
            <w:pPr>
              <w:pStyle w:val="CRCoverPage"/>
              <w:spacing w:after="0"/>
              <w:rPr>
                <w:rFonts w:ascii="Times New Roman" w:hAnsi="Times New Roman" w:hint="eastAsia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- </w:t>
            </w:r>
            <w:bookmarkStart w:id="9" w:name="OLE_LINK339"/>
            <w:bookmarkStart w:id="10" w:name="OLE_LINK340"/>
            <w:r>
              <w:rPr>
                <w:rFonts w:ascii="Times New Roman" w:hAnsi="Times New Roman" w:hint="eastAsia"/>
                <w:noProof/>
                <w:lang w:eastAsia="zh-CN"/>
              </w:rPr>
              <w:t>Correct the target UE and reference UE in step 4 of procedures</w:t>
            </w:r>
            <w:bookmarkEnd w:id="9"/>
            <w:bookmarkEnd w:id="10"/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he VAL server should ask target UE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s location for the purpose. </w:t>
            </w: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he LMS should report the target UE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s location in the view of reference UE finally. </w:t>
            </w:r>
          </w:p>
          <w:p w14:paraId="708AA7DE" w14:textId="5AD6930E" w:rsidR="00AC14B7" w:rsidRPr="007A79BC" w:rsidRDefault="00AC14B7" w:rsidP="00B31BD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33ACE" w14:textId="532A9182" w:rsidR="00351F19" w:rsidRPr="002B2455" w:rsidRDefault="00553258" w:rsidP="00A17F4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R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emove </w:t>
            </w:r>
            <w:r w:rsidR="00A17F42" w:rsidRPr="00A17F42">
              <w:rPr>
                <w:rFonts w:ascii="Times New Roman" w:hAnsi="Times New Roman"/>
                <w:noProof/>
                <w:lang w:eastAsia="zh-CN"/>
              </w:rPr>
              <w:t xml:space="preserve">Reporting events </w:t>
            </w:r>
            <w:r>
              <w:rPr>
                <w:rFonts w:ascii="Times New Roman" w:hAnsi="Times New Roman"/>
                <w:noProof/>
                <w:lang w:eastAsia="zh-CN"/>
              </w:rPr>
              <w:t>IE</w:t>
            </w:r>
            <w:r w:rsidR="00A17F42">
              <w:rPr>
                <w:rFonts w:ascii="Times New Roman" w:hAnsi="Times New Roman"/>
                <w:noProof/>
                <w:lang w:eastAsia="zh-CN"/>
              </w:rPr>
              <w:t xml:space="preserve"> in Table 9.3.2.6</w:t>
            </w:r>
            <w:r w:rsidR="00A17F42">
              <w:rPr>
                <w:rFonts w:ascii="Times New Roman" w:hAnsi="Times New Roman" w:hint="eastAsia"/>
                <w:noProof/>
                <w:lang w:eastAsia="zh-CN"/>
              </w:rPr>
              <w:t>5</w:t>
            </w:r>
            <w:r w:rsidRPr="00351F19">
              <w:rPr>
                <w:rFonts w:ascii="Times New Roman" w:hAnsi="Times New Roman"/>
                <w:noProof/>
                <w:lang w:eastAsia="zh-CN"/>
              </w:rPr>
              <w:t>-1</w:t>
            </w:r>
            <w:r w:rsidR="002B2455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9A8A453" w14:textId="0C98A39F" w:rsidR="002B2455" w:rsidRDefault="00A17F42" w:rsidP="00A17F4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 w:hint="eastAsia"/>
                <w:noProof/>
                <w:lang w:eastAsia="zh-CN"/>
              </w:rPr>
            </w:pPr>
            <w:r w:rsidRPr="00A17F42">
              <w:rPr>
                <w:rFonts w:ascii="Times New Roman" w:hAnsi="Times New Roman"/>
                <w:noProof/>
                <w:lang w:eastAsia="zh-CN"/>
              </w:rPr>
              <w:t>Add the description of Short-Range based positioning information in the response IE</w:t>
            </w:r>
            <w:r w:rsidR="002B2455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2B5B6C69" w14:textId="0BEC3DD5" w:rsidR="002B2455" w:rsidRDefault="00A17F42" w:rsidP="00A17F4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 w:hint="eastAsia"/>
                <w:noProof/>
                <w:lang w:eastAsia="zh-CN"/>
              </w:rPr>
            </w:pPr>
            <w:r w:rsidRPr="00A17F42">
              <w:rPr>
                <w:rFonts w:ascii="Times New Roman" w:hAnsi="Times New Roman"/>
                <w:noProof/>
                <w:lang w:eastAsia="zh-CN"/>
              </w:rPr>
              <w:t>Correct the target UE and reference UE in step 4 of procedures</w:t>
            </w:r>
            <w:r w:rsidR="002B2455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1C656EC" w14:textId="10E40902" w:rsidR="00F97A29" w:rsidRPr="00D570A1" w:rsidRDefault="002B2455" w:rsidP="00351F1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Editorial changes.</w:t>
            </w:r>
            <w:bookmarkStart w:id="11" w:name="_GoBack"/>
            <w:bookmarkEnd w:id="1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265B0" w:rsidR="001E41F3" w:rsidRPr="00C34AB3" w:rsidRDefault="00842562" w:rsidP="00A17F4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 w:rsidR="005952E3">
              <w:rPr>
                <w:rFonts w:ascii="Times New Roman" w:hAnsi="Times New Roman" w:hint="eastAsia"/>
                <w:noProof/>
                <w:lang w:eastAsia="zh-CN"/>
              </w:rPr>
              <w:t xml:space="preserve">he </w:t>
            </w:r>
            <w:r w:rsidR="00A17F42" w:rsidRPr="00A17F42">
              <w:rPr>
                <w:lang w:eastAsia="zh-CN"/>
              </w:rPr>
              <w:t>Short-Range based positioning</w:t>
            </w:r>
            <w:r w:rsidR="00A17F42" w:rsidRPr="00A17F42">
              <w:rPr>
                <w:rFonts w:hint="eastAsia"/>
                <w:lang w:eastAsia="zh-CN"/>
              </w:rPr>
              <w:t xml:space="preserve"> </w:t>
            </w:r>
            <w:r w:rsidR="005952E3">
              <w:rPr>
                <w:rFonts w:hint="eastAsia"/>
                <w:lang w:eastAsia="zh-CN"/>
              </w:rPr>
              <w:t xml:space="preserve">service </w:t>
            </w:r>
            <w:proofErr w:type="spellStart"/>
            <w:r w:rsidR="005952E3">
              <w:rPr>
                <w:rFonts w:hint="eastAsia"/>
                <w:lang w:eastAsia="zh-CN"/>
              </w:rPr>
              <w:t>can not</w:t>
            </w:r>
            <w:proofErr w:type="spellEnd"/>
            <w:r w:rsidR="005952E3">
              <w:rPr>
                <w:rFonts w:hint="eastAsia"/>
                <w:lang w:eastAsia="zh-CN"/>
              </w:rPr>
              <w:t xml:space="preserve"> be performed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F522A" w:rsidR="001E41F3" w:rsidRDefault="00A17F42" w:rsidP="008425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9.3.2.65, 9.3.2.66</w:t>
            </w:r>
            <w:r w:rsidR="00351F19">
              <w:rPr>
                <w:rFonts w:ascii="Times New Roman" w:hAnsi="Times New Roman" w:hint="eastAsia"/>
                <w:noProof/>
                <w:lang w:eastAsia="zh-CN"/>
              </w:rPr>
              <w:t>, 9.3.2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1FD1" w14:textId="35EE4D5F" w:rsidR="00B9250F" w:rsidRPr="00D23683" w:rsidRDefault="00345925" w:rsidP="00D23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12" w:name="OLE_LINK180"/>
    </w:p>
    <w:p w14:paraId="546E8EDE" w14:textId="77777777" w:rsidR="007904E7" w:rsidRDefault="007904E7" w:rsidP="007904E7">
      <w:pPr>
        <w:pStyle w:val="4"/>
        <w:rPr>
          <w:lang w:eastAsia="zh-CN"/>
        </w:rPr>
      </w:pPr>
      <w:bookmarkStart w:id="13" w:name="_Toc193730513"/>
      <w:bookmarkEnd w:id="12"/>
      <w:r>
        <w:rPr>
          <w:lang w:eastAsia="zh-CN"/>
        </w:rPr>
        <w:t>9.3.2.65</w:t>
      </w:r>
      <w:r>
        <w:rPr>
          <w:lang w:eastAsia="zh-CN"/>
        </w:rPr>
        <w:tab/>
        <w:t xml:space="preserve">Short-Range based </w:t>
      </w:r>
      <w:r>
        <w:t xml:space="preserve">positioning information </w:t>
      </w:r>
      <w:r>
        <w:rPr>
          <w:lang w:eastAsia="zh-CN"/>
        </w:rPr>
        <w:t>request</w:t>
      </w:r>
      <w:bookmarkEnd w:id="13"/>
    </w:p>
    <w:p w14:paraId="306BD096" w14:textId="77777777" w:rsidR="007904E7" w:rsidRPr="00FD2410" w:rsidRDefault="007904E7" w:rsidP="007904E7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.65-1</w:t>
      </w:r>
      <w:r>
        <w:t xml:space="preserve"> describes the information flow from the </w:t>
      </w:r>
      <w:r>
        <w:rPr>
          <w:lang w:eastAsia="zh-CN"/>
        </w:rPr>
        <w:t>VAL server</w:t>
      </w:r>
      <w:r>
        <w:t xml:space="preserve"> to the SEAL LMS </w:t>
      </w:r>
      <w:r>
        <w:rPr>
          <w:rFonts w:hint="eastAsia"/>
          <w:lang w:eastAsia="zh-CN"/>
        </w:rPr>
        <w:t xml:space="preserve">for </w:t>
      </w:r>
      <w:r>
        <w:t xml:space="preserve">the </w:t>
      </w:r>
      <w:r w:rsidRPr="00476064">
        <w:t xml:space="preserve">Short-Range based </w:t>
      </w:r>
      <w:r>
        <w:t>positioning information request.</w:t>
      </w:r>
    </w:p>
    <w:p w14:paraId="332DE096" w14:textId="77777777" w:rsidR="007904E7" w:rsidRPr="003167FF" w:rsidRDefault="007904E7" w:rsidP="007904E7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65</w:t>
      </w:r>
      <w:r w:rsidRPr="003167FF">
        <w:t xml:space="preserve">-1: </w:t>
      </w:r>
      <w:r w:rsidRPr="00A52A41">
        <w:t xml:space="preserve">Short-Range based </w:t>
      </w:r>
      <w:r>
        <w:t>positioning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904E7" w:rsidRPr="003167FF" w14:paraId="415FF1A5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DA905" w14:textId="77777777" w:rsidR="007904E7" w:rsidRPr="003167FF" w:rsidRDefault="007904E7" w:rsidP="008A26EC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9E614" w14:textId="77777777" w:rsidR="007904E7" w:rsidRPr="003167FF" w:rsidRDefault="007904E7" w:rsidP="008A26EC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C6F20" w14:textId="77777777" w:rsidR="007904E7" w:rsidRPr="003167FF" w:rsidRDefault="007904E7" w:rsidP="008A26EC">
            <w:pPr>
              <w:pStyle w:val="TAH"/>
            </w:pPr>
            <w:r w:rsidRPr="003167FF">
              <w:t>Description</w:t>
            </w:r>
          </w:p>
        </w:tc>
      </w:tr>
      <w:tr w:rsidR="007904E7" w:rsidRPr="003167FF" w14:paraId="33D97A46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62AAC" w14:textId="77777777" w:rsidR="007904E7" w:rsidRPr="003167FF" w:rsidRDefault="007904E7" w:rsidP="008A26EC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FD943" w14:textId="77777777" w:rsidR="007904E7" w:rsidRPr="003167FF" w:rsidRDefault="007904E7" w:rsidP="008A26EC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E8B79" w14:textId="77777777" w:rsidR="007904E7" w:rsidRPr="003167FF" w:rsidRDefault="007904E7" w:rsidP="008A26EC">
            <w:pPr>
              <w:pStyle w:val="TAL"/>
            </w:pPr>
            <w:r w:rsidRPr="003167FF">
              <w:t xml:space="preserve">Identity of the </w:t>
            </w:r>
            <w:r>
              <w:t xml:space="preserve">requestor (e.g. </w:t>
            </w:r>
            <w:r w:rsidRPr="003167FF">
              <w:t xml:space="preserve">VAL </w:t>
            </w:r>
            <w:r>
              <w:t>server</w:t>
            </w:r>
            <w:r w:rsidRPr="003167FF">
              <w:t xml:space="preserve"> or </w:t>
            </w:r>
            <w:r>
              <w:t>SEAL LMS)</w:t>
            </w:r>
          </w:p>
        </w:tc>
      </w:tr>
      <w:tr w:rsidR="007904E7" w:rsidRPr="003167FF" w14:paraId="2663BFAA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496B0" w14:textId="77777777" w:rsidR="007904E7" w:rsidRDefault="007904E7" w:rsidP="008A26EC">
            <w:pPr>
              <w:pStyle w:val="TAL"/>
              <w:rPr>
                <w:lang w:eastAsia="zh-CN"/>
              </w:rPr>
            </w:pPr>
            <w:r w:rsidRPr="00007086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5ADD0" w14:textId="77777777" w:rsidR="007904E7" w:rsidRPr="003167FF" w:rsidRDefault="007904E7" w:rsidP="008A26E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9D02A" w14:textId="77777777" w:rsidR="007904E7" w:rsidRPr="003167FF" w:rsidRDefault="007904E7" w:rsidP="008A26EC">
            <w:pPr>
              <w:pStyle w:val="TAL"/>
            </w:pPr>
            <w:r w:rsidRPr="00007086">
              <w:t>Identity of the VAL service (</w:t>
            </w:r>
            <w:r>
              <w:t>ranging/</w:t>
            </w:r>
            <w:r w:rsidRPr="00007086">
              <w:t xml:space="preserve">SL positioning service) for which the </w:t>
            </w:r>
            <w:r>
              <w:t>ranging/SL positioning</w:t>
            </w:r>
            <w:r w:rsidRPr="00007086">
              <w:t xml:space="preserve"> </w:t>
            </w:r>
            <w:r>
              <w:t>information</w:t>
            </w:r>
            <w:r w:rsidRPr="00007086">
              <w:t xml:space="preserve"> is </w:t>
            </w:r>
            <w:r>
              <w:t>requested</w:t>
            </w:r>
            <w:r w:rsidRPr="00007086">
              <w:t>.</w:t>
            </w:r>
          </w:p>
        </w:tc>
      </w:tr>
      <w:tr w:rsidR="007904E7" w14:paraId="43CED636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C9F84" w14:textId="77777777" w:rsidR="007904E7" w:rsidRDefault="007904E7" w:rsidP="008A26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bookmarkStart w:id="14" w:name="OLE_LINK333"/>
            <w:bookmarkStart w:id="15" w:name="OLE_LINK334"/>
            <w:r w:rsidRPr="005F29EB">
              <w:rPr>
                <w:lang w:eastAsia="zh-CN"/>
              </w:rPr>
              <w:t xml:space="preserve">Short-Range based </w:t>
            </w:r>
            <w:r>
              <w:rPr>
                <w:lang w:eastAsia="zh-CN"/>
              </w:rPr>
              <w:t>positioning information</w:t>
            </w:r>
            <w:bookmarkEnd w:id="14"/>
            <w:bookmarkEnd w:id="1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08515" w14:textId="77777777" w:rsidR="007904E7" w:rsidRDefault="007904E7" w:rsidP="008A26E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E79AE" w14:textId="77777777" w:rsidR="007904E7" w:rsidRDefault="007904E7" w:rsidP="008A26EC">
            <w:pPr>
              <w:pStyle w:val="TAL"/>
              <w:rPr>
                <w:lang w:eastAsia="zh-CN"/>
              </w:rPr>
            </w:pPr>
            <w:bookmarkStart w:id="16" w:name="OLE_LINK297"/>
            <w:bookmarkStart w:id="17" w:name="OLE_LINK298"/>
            <w:r>
              <w:rPr>
                <w:rFonts w:hint="eastAsia"/>
                <w:lang w:eastAsia="zh-CN"/>
              </w:rPr>
              <w:t xml:space="preserve">Indicates the requested </w:t>
            </w:r>
            <w:r>
              <w:rPr>
                <w:lang w:eastAsia="zh-CN"/>
              </w:rPr>
              <w:t xml:space="preserve">Short-Range based positioning information </w:t>
            </w:r>
            <w:bookmarkStart w:id="18" w:name="OLE_LINK301"/>
            <w:bookmarkStart w:id="19" w:name="OLE_LINK302"/>
            <w:r>
              <w:rPr>
                <w:lang w:eastAsia="zh-CN"/>
              </w:rPr>
              <w:t xml:space="preserve">(e.g. </w:t>
            </w:r>
            <w:r>
              <w:t>range, direction, relative position, relative velocity, etc.</w:t>
            </w:r>
            <w:r>
              <w:rPr>
                <w:lang w:eastAsia="zh-CN"/>
              </w:rPr>
              <w:t>)</w:t>
            </w:r>
            <w:bookmarkEnd w:id="18"/>
            <w:bookmarkEnd w:id="19"/>
            <w:r>
              <w:rPr>
                <w:rFonts w:hint="eastAsia"/>
                <w:lang w:eastAsia="zh-CN"/>
              </w:rPr>
              <w:t>.</w:t>
            </w:r>
            <w:bookmarkEnd w:id="16"/>
            <w:bookmarkEnd w:id="17"/>
          </w:p>
        </w:tc>
      </w:tr>
      <w:tr w:rsidR="007904E7" w:rsidRPr="003167FF" w14:paraId="220C09E2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CB2D3" w14:textId="77777777" w:rsidR="007904E7" w:rsidRDefault="007904E7" w:rsidP="008A26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5475C" w14:textId="77777777" w:rsidR="007904E7" w:rsidRPr="003167FF" w:rsidRDefault="007904E7" w:rsidP="008A26E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F4DE5" w14:textId="33B276A4" w:rsidR="007904E7" w:rsidRPr="003167FF" w:rsidRDefault="007904E7" w:rsidP="00BE0125">
            <w:pPr>
              <w:pStyle w:val="TAL"/>
            </w:pPr>
            <w:proofErr w:type="gramStart"/>
            <w:r>
              <w:t>A list</w:t>
            </w:r>
            <w:proofErr w:type="gramEnd"/>
            <w:r>
              <w:t xml:space="preserve"> of </w:t>
            </w:r>
            <w:del w:id="20" w:author="CATT02" w:date="2025-05-12T12:02:00Z">
              <w:r w:rsidDel="00BE0125">
                <w:delText xml:space="preserve">reference </w:delText>
              </w:r>
            </w:del>
            <w:r>
              <w:t>UE identities that</w:t>
            </w:r>
            <w:bookmarkStart w:id="21" w:name="OLE_LINK285"/>
            <w:bookmarkStart w:id="22" w:name="OLE_LINK286"/>
            <w:r>
              <w:t xml:space="preserve"> have been configured for ranging/</w:t>
            </w:r>
            <w:r>
              <w:rPr>
                <w:lang w:eastAsia="zh-CN"/>
              </w:rPr>
              <w:t>SL positioning</w:t>
            </w:r>
            <w:r>
              <w:t xml:space="preserve"> operation, including client, target, and reference UEs</w:t>
            </w:r>
            <w:bookmarkEnd w:id="21"/>
            <w:bookmarkEnd w:id="22"/>
            <w:r>
              <w:t>.</w:t>
            </w:r>
          </w:p>
        </w:tc>
      </w:tr>
      <w:tr w:rsidR="007904E7" w:rsidRPr="003167FF" w14:paraId="0A775574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3E5B7" w14:textId="77777777" w:rsidR="007904E7" w:rsidRPr="003167FF" w:rsidRDefault="007904E7" w:rsidP="008A26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06350" w14:textId="77777777" w:rsidR="007904E7" w:rsidRPr="003167FF" w:rsidRDefault="007904E7" w:rsidP="008A26EC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ED8FF" w14:textId="77777777" w:rsidR="007904E7" w:rsidRPr="003167FF" w:rsidRDefault="007904E7" w:rsidP="008A26EC">
            <w:pPr>
              <w:pStyle w:val="TAL"/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requirement for the ranging/</w:t>
            </w:r>
            <w:r>
              <w:rPr>
                <w:lang w:eastAsia="zh-CN"/>
              </w:rPr>
              <w:t>SL positioning</w:t>
            </w:r>
            <w:r>
              <w:t xml:space="preserve"> operation.</w:t>
            </w:r>
          </w:p>
        </w:tc>
      </w:tr>
      <w:tr w:rsidR="007904E7" w:rsidRPr="003167FF" w:rsidDel="00B32121" w14:paraId="5E36E603" w14:textId="311F6182" w:rsidTr="008A26EC">
        <w:trPr>
          <w:jc w:val="center"/>
          <w:del w:id="23" w:author="CATT02" w:date="2025-05-12T12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5FA11" w14:textId="77B885C5" w:rsidR="007904E7" w:rsidRPr="003167FF" w:rsidDel="00B32121" w:rsidRDefault="007904E7" w:rsidP="008A26EC">
            <w:pPr>
              <w:pStyle w:val="TAL"/>
              <w:rPr>
                <w:del w:id="24" w:author="CATT02" w:date="2025-05-12T12:12:00Z"/>
                <w:lang w:eastAsia="zh-CN"/>
              </w:rPr>
            </w:pPr>
            <w:bookmarkStart w:id="25" w:name="OLE_LINK335"/>
            <w:bookmarkStart w:id="26" w:name="OLE_LINK336"/>
            <w:del w:id="27" w:author="CATT02" w:date="2025-05-12T12:12:00Z">
              <w:r w:rsidDel="00B32121">
                <w:rPr>
                  <w:lang w:eastAsia="zh-CN"/>
                </w:rPr>
                <w:delText>Reporting events</w:delText>
              </w:r>
              <w:bookmarkEnd w:id="25"/>
              <w:bookmarkEnd w:id="26"/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7171F" w14:textId="7CF0BE44" w:rsidR="007904E7" w:rsidRPr="003167FF" w:rsidDel="00B32121" w:rsidRDefault="007904E7" w:rsidP="008A26EC">
            <w:pPr>
              <w:pStyle w:val="TAC"/>
              <w:rPr>
                <w:del w:id="28" w:author="CATT02" w:date="2025-05-12T12:12:00Z"/>
              </w:rPr>
            </w:pPr>
            <w:del w:id="29" w:author="CATT02" w:date="2025-05-12T12:12:00Z">
              <w:r w:rsidRPr="003167FF" w:rsidDel="00B32121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EDBE6" w14:textId="6D535637" w:rsidR="007904E7" w:rsidRPr="003167FF" w:rsidDel="00B32121" w:rsidRDefault="007904E7" w:rsidP="008A26EC">
            <w:pPr>
              <w:pStyle w:val="TAL"/>
              <w:rPr>
                <w:del w:id="30" w:author="CATT02" w:date="2025-05-12T12:12:00Z"/>
                <w:lang w:eastAsia="zh-CN"/>
              </w:rPr>
            </w:pPr>
            <w:del w:id="31" w:author="CATT02" w:date="2025-05-12T12:12:00Z">
              <w:r w:rsidDel="00B32121">
                <w:rPr>
                  <w:lang w:eastAsia="zh-CN"/>
                </w:rPr>
                <w:delText>R</w:delText>
              </w:r>
              <w:r w:rsidRPr="003167FF" w:rsidDel="00B32121">
                <w:rPr>
                  <w:lang w:eastAsia="zh-CN"/>
                </w:rPr>
                <w:delText xml:space="preserve">eporting event triggers </w:delText>
              </w:r>
              <w:r w:rsidRPr="009F4C68" w:rsidDel="00B32121">
                <w:rPr>
                  <w:lang w:eastAsia="zh-CN"/>
                </w:rPr>
                <w:delText>as specified in table 9.3.2.4-</w:delText>
              </w:r>
            </w:del>
            <w:del w:id="32" w:author="CATT02" w:date="2025-05-12T11:58:00Z">
              <w:r w:rsidRPr="009F4C68" w:rsidDel="007904E7">
                <w:rPr>
                  <w:lang w:eastAsia="zh-CN"/>
                </w:rPr>
                <w:delText>1</w:delText>
              </w:r>
            </w:del>
            <w:del w:id="33" w:author="CATT02" w:date="2025-05-12T12:12:00Z">
              <w:r w:rsidDel="00B32121">
                <w:rPr>
                  <w:lang w:eastAsia="zh-CN"/>
                </w:rPr>
                <w:delText>.</w:delText>
              </w:r>
            </w:del>
          </w:p>
        </w:tc>
      </w:tr>
      <w:tr w:rsidR="007904E7" w14:paraId="47A93CD4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2EAA9" w14:textId="77777777" w:rsidR="007904E7" w:rsidRDefault="007904E7" w:rsidP="008A26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152FA" w14:textId="77777777" w:rsidR="007904E7" w:rsidRDefault="007904E7" w:rsidP="008A26E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904C8" w14:textId="77777777" w:rsidR="007904E7" w:rsidRDefault="007904E7" w:rsidP="008A26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expiration for the </w:t>
            </w:r>
            <w:r w:rsidRPr="00E35563">
              <w:t xml:space="preserve">Short-Range based </w:t>
            </w:r>
            <w:r>
              <w:t>positioning</w:t>
            </w:r>
            <w:r>
              <w:rPr>
                <w:lang w:eastAsia="zh-CN"/>
              </w:rPr>
              <w:t xml:space="preserve"> information request. </w:t>
            </w:r>
          </w:p>
        </w:tc>
      </w:tr>
    </w:tbl>
    <w:p w14:paraId="0C80AC81" w14:textId="77777777" w:rsidR="005952E3" w:rsidRPr="006B029A" w:rsidRDefault="005952E3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34" w:name="OLE_LINK667"/>
      <w:bookmarkStart w:id="35" w:name="OLE_LINK668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DCE100" w14:textId="77777777" w:rsidR="007904E7" w:rsidRDefault="007904E7" w:rsidP="007904E7">
      <w:pPr>
        <w:pStyle w:val="4"/>
        <w:rPr>
          <w:lang w:eastAsia="zh-CN"/>
        </w:rPr>
      </w:pPr>
      <w:bookmarkStart w:id="36" w:name="_Toc193730514"/>
      <w:bookmarkEnd w:id="34"/>
      <w:bookmarkEnd w:id="35"/>
      <w:r>
        <w:rPr>
          <w:lang w:eastAsia="zh-CN"/>
        </w:rPr>
        <w:t>9.3.2.66</w:t>
      </w:r>
      <w:r>
        <w:rPr>
          <w:lang w:eastAsia="zh-CN"/>
        </w:rPr>
        <w:tab/>
        <w:t xml:space="preserve">Short-Range based </w:t>
      </w:r>
      <w:r>
        <w:t>positioning information</w:t>
      </w:r>
      <w:r>
        <w:rPr>
          <w:lang w:eastAsia="zh-CN"/>
        </w:rPr>
        <w:t xml:space="preserve"> response</w:t>
      </w:r>
      <w:bookmarkEnd w:id="36"/>
    </w:p>
    <w:p w14:paraId="0CB08F80" w14:textId="77777777" w:rsidR="007904E7" w:rsidRPr="00FD2410" w:rsidRDefault="007904E7" w:rsidP="007904E7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.66-1</w:t>
      </w:r>
      <w:r>
        <w:t xml:space="preserve"> describes the information flow from the SEAL LMS to the </w:t>
      </w:r>
      <w:r>
        <w:rPr>
          <w:lang w:eastAsia="zh-CN"/>
        </w:rPr>
        <w:t>VAL server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t xml:space="preserve">the </w:t>
      </w:r>
      <w:r w:rsidRPr="003F05AD">
        <w:t xml:space="preserve">Short-Range based </w:t>
      </w:r>
      <w:r>
        <w:t>positioning information response.</w:t>
      </w:r>
    </w:p>
    <w:p w14:paraId="6C7DD473" w14:textId="77777777" w:rsidR="007904E7" w:rsidRPr="003167FF" w:rsidRDefault="007904E7" w:rsidP="007904E7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66</w:t>
      </w:r>
      <w:r w:rsidRPr="003167FF">
        <w:t xml:space="preserve">-1: </w:t>
      </w:r>
      <w:r w:rsidRPr="00A52A41">
        <w:t xml:space="preserve">Short-Range based </w:t>
      </w:r>
      <w:r>
        <w:t>positioning information re</w:t>
      </w:r>
      <w:r>
        <w:rPr>
          <w:lang w:eastAsia="zh-CN"/>
        </w:rPr>
        <w:t>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904E7" w:rsidRPr="003167FF" w14:paraId="1FE04B1C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C2D66" w14:textId="77777777" w:rsidR="007904E7" w:rsidRPr="003167FF" w:rsidRDefault="007904E7" w:rsidP="008A26EC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67201" w14:textId="77777777" w:rsidR="007904E7" w:rsidRPr="003167FF" w:rsidRDefault="007904E7" w:rsidP="008A26EC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062EF" w14:textId="77777777" w:rsidR="007904E7" w:rsidRPr="003167FF" w:rsidRDefault="007904E7" w:rsidP="008A26EC">
            <w:pPr>
              <w:pStyle w:val="TAH"/>
            </w:pPr>
            <w:r w:rsidRPr="003167FF">
              <w:t>Description</w:t>
            </w:r>
          </w:p>
        </w:tc>
      </w:tr>
      <w:tr w:rsidR="007904E7" w:rsidRPr="003167FF" w14:paraId="79A16D6C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E3461" w14:textId="77777777" w:rsidR="007904E7" w:rsidRPr="003167FF" w:rsidRDefault="007904E7" w:rsidP="008A26EC">
            <w:pPr>
              <w:pStyle w:val="TAL"/>
            </w:pPr>
            <w:r>
              <w:rPr>
                <w:lang w:eastAsia="zh-CN"/>
              </w:rP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C6AD2" w14:textId="77777777" w:rsidR="007904E7" w:rsidRPr="003167FF" w:rsidRDefault="007904E7" w:rsidP="008A26EC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ABE40" w14:textId="77777777" w:rsidR="007904E7" w:rsidRPr="003167FF" w:rsidRDefault="007904E7" w:rsidP="008A26EC">
            <w:pPr>
              <w:pStyle w:val="TAL"/>
            </w:pPr>
            <w:r>
              <w:rPr>
                <w:lang w:val="en-US" w:eastAsia="zh-CN"/>
              </w:rPr>
              <w:t>A status for the request: success, fail</w:t>
            </w:r>
            <w:r w:rsidRPr="00242106">
              <w:rPr>
                <w:lang w:val="en-US"/>
              </w:rPr>
              <w:t>.</w:t>
            </w:r>
            <w:r>
              <w:rPr>
                <w:lang w:val="en-US"/>
              </w:rPr>
              <w:t xml:space="preserve"> If the status is fail, a failure code can be provided.</w:t>
            </w:r>
          </w:p>
        </w:tc>
      </w:tr>
      <w:tr w:rsidR="007904E7" w:rsidRPr="003167FF" w14:paraId="5BB2B2A5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FAFB6" w14:textId="77777777" w:rsidR="007904E7" w:rsidRPr="003167FF" w:rsidRDefault="007904E7" w:rsidP="008A26EC">
            <w:pPr>
              <w:pStyle w:val="TAL"/>
            </w:pPr>
            <w:bookmarkStart w:id="37" w:name="OLE_LINK331"/>
            <w:bookmarkStart w:id="38" w:name="OLE_LINK332"/>
            <w:r w:rsidRPr="00E51B4B">
              <w:t xml:space="preserve">Short-Range based </w:t>
            </w:r>
            <w:r>
              <w:t>positioning information</w:t>
            </w:r>
            <w:bookmarkEnd w:id="37"/>
            <w:bookmarkEnd w:id="38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4AD1D" w14:textId="77777777" w:rsidR="007904E7" w:rsidRDefault="007904E7" w:rsidP="008A26EC">
            <w:pPr>
              <w:pStyle w:val="TAC"/>
            </w:pPr>
            <w:r>
              <w:t>O</w:t>
            </w:r>
          </w:p>
          <w:p w14:paraId="6DE1FCC3" w14:textId="77777777" w:rsidR="007904E7" w:rsidRPr="003167FF" w:rsidRDefault="007904E7" w:rsidP="008A26EC">
            <w:pPr>
              <w:pStyle w:val="TAC"/>
            </w:pPr>
            <w: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AACC5" w14:textId="3B92FEE5" w:rsidR="007904E7" w:rsidRPr="003167FF" w:rsidRDefault="007904E7" w:rsidP="008A26EC">
            <w:pPr>
              <w:pStyle w:val="TAL"/>
            </w:pPr>
            <w:r>
              <w:t xml:space="preserve">The </w:t>
            </w:r>
            <w:r w:rsidRPr="00E51B4B">
              <w:t xml:space="preserve">Short-Range based </w:t>
            </w:r>
            <w:r>
              <w:t>positioning information</w:t>
            </w:r>
            <w:ins w:id="39" w:author="CATT02" w:date="2025-05-12T12:16:00Z">
              <w:r w:rsidR="00B32121">
                <w:rPr>
                  <w:rFonts w:hint="eastAsia"/>
                  <w:lang w:eastAsia="zh-CN"/>
                </w:rPr>
                <w:t xml:space="preserve"> </w:t>
              </w:r>
              <w:r w:rsidR="00B32121" w:rsidRPr="00B32121">
                <w:rPr>
                  <w:lang w:eastAsia="zh-CN"/>
                </w:rPr>
                <w:t>(e.g. range, direction, relative position, relative velocity, etc.)</w:t>
              </w:r>
            </w:ins>
            <w:r>
              <w:t xml:space="preserve"> associated with l</w:t>
            </w:r>
            <w:bookmarkStart w:id="40" w:name="OLE_LINK305"/>
            <w:bookmarkStart w:id="41" w:name="OLE_LINK306"/>
            <w:r>
              <w:t xml:space="preserve">ocations of </w:t>
            </w:r>
            <w:ins w:id="42" w:author="CATT02" w:date="2025-05-12T12:31:00Z">
              <w:r w:rsidR="00B31BD1">
                <w:rPr>
                  <w:rFonts w:hint="eastAsia"/>
                  <w:lang w:eastAsia="zh-CN"/>
                </w:rPr>
                <w:t xml:space="preserve">target </w:t>
              </w:r>
            </w:ins>
            <w:r>
              <w:t xml:space="preserve">UEs within the field of view of the </w:t>
            </w:r>
            <w:ins w:id="43" w:author="CATT02" w:date="2025-05-12T12:31:00Z">
              <w:r w:rsidR="00B31BD1">
                <w:rPr>
                  <w:rFonts w:hint="eastAsia"/>
                  <w:lang w:eastAsia="zh-CN"/>
                </w:rPr>
                <w:t>reference</w:t>
              </w:r>
            </w:ins>
            <w:del w:id="44" w:author="CATT02" w:date="2025-05-12T12:31:00Z">
              <w:r w:rsidDel="00B31BD1">
                <w:delText>target</w:delText>
              </w:r>
            </w:del>
            <w:r>
              <w:t xml:space="preserve"> UE</w:t>
            </w:r>
            <w:bookmarkEnd w:id="40"/>
            <w:bookmarkEnd w:id="41"/>
            <w:r>
              <w:t xml:space="preserve">. </w:t>
            </w:r>
          </w:p>
        </w:tc>
      </w:tr>
      <w:tr w:rsidR="007904E7" w:rsidRPr="003167FF" w14:paraId="46359502" w14:textId="77777777" w:rsidTr="008A26E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C3CCE" w14:textId="77777777" w:rsidR="007904E7" w:rsidRDefault="007904E7" w:rsidP="008A26EC">
            <w:pPr>
              <w:pStyle w:val="TAN"/>
            </w:pPr>
            <w:r>
              <w:t>NOTE:</w:t>
            </w:r>
            <w:r>
              <w:tab/>
            </w:r>
            <w:r w:rsidRPr="006C05EC">
              <w:rPr>
                <w:noProof/>
                <w:lang w:val="en-US"/>
              </w:rPr>
              <w:t xml:space="preserve">This </w:t>
            </w:r>
            <w:r>
              <w:rPr>
                <w:noProof/>
                <w:lang w:val="en-US"/>
              </w:rPr>
              <w:t xml:space="preserve">information element </w:t>
            </w:r>
            <w:r w:rsidRPr="006C05EC">
              <w:rPr>
                <w:noProof/>
                <w:lang w:val="en-US"/>
              </w:rPr>
              <w:t>is present when the status for the request is success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458F04BC" w14:textId="77777777" w:rsidR="00F164B7" w:rsidRDefault="00F164B7" w:rsidP="00415054">
      <w:pPr>
        <w:pStyle w:val="B1"/>
        <w:ind w:left="0" w:firstLine="0"/>
        <w:rPr>
          <w:lang w:eastAsia="zh-CN"/>
        </w:rPr>
      </w:pPr>
    </w:p>
    <w:p w14:paraId="43E7400B" w14:textId="77777777" w:rsidR="00F164B7" w:rsidRPr="008A54B9" w:rsidRDefault="00F164B7" w:rsidP="00F16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28387C" w14:textId="77777777" w:rsidR="007904E7" w:rsidRDefault="007904E7" w:rsidP="007904E7">
      <w:pPr>
        <w:pStyle w:val="3"/>
        <w:rPr>
          <w:lang w:eastAsia="zh-CN"/>
        </w:rPr>
      </w:pPr>
      <w:bookmarkStart w:id="45" w:name="_Toc193730580"/>
      <w:r>
        <w:rPr>
          <w:lang w:eastAsia="zh-CN"/>
        </w:rPr>
        <w:t>9.3.25</w:t>
      </w:r>
      <w:r>
        <w:rPr>
          <w:lang w:eastAsia="zh-CN"/>
        </w:rPr>
        <w:tab/>
        <w:t>Short-Range based positioning information</w:t>
      </w:r>
      <w:bookmarkEnd w:id="45"/>
    </w:p>
    <w:p w14:paraId="200BB4E8" w14:textId="77777777" w:rsidR="007904E7" w:rsidRDefault="007904E7" w:rsidP="007904E7">
      <w:pPr>
        <w:rPr>
          <w:lang w:eastAsia="zh-CN"/>
        </w:rPr>
      </w:pPr>
      <w:r w:rsidRPr="003167FF">
        <w:rPr>
          <w:lang w:eastAsia="zh-CN"/>
        </w:rPr>
        <w:t xml:space="preserve">Figure </w:t>
      </w:r>
      <w:r>
        <w:t>9.3.25</w:t>
      </w:r>
      <w:r w:rsidRPr="003167FF">
        <w:rPr>
          <w:lang w:eastAsia="zh-CN"/>
        </w:rPr>
        <w:t xml:space="preserve">-1 </w:t>
      </w:r>
      <w:r>
        <w:rPr>
          <w:lang w:eastAsia="zh-CN"/>
        </w:rPr>
        <w:t>describes a procedure to expose Short-Range based positioning information to third parties</w:t>
      </w:r>
      <w:r w:rsidRPr="003167FF">
        <w:rPr>
          <w:lang w:eastAsia="zh-CN"/>
        </w:rPr>
        <w:t xml:space="preserve">. </w:t>
      </w:r>
    </w:p>
    <w:p w14:paraId="7C27E32C" w14:textId="77777777" w:rsidR="007904E7" w:rsidRPr="003167FF" w:rsidRDefault="007904E7" w:rsidP="007904E7">
      <w:r w:rsidRPr="003167FF">
        <w:t>Pre-condition:</w:t>
      </w:r>
    </w:p>
    <w:p w14:paraId="21430659" w14:textId="77777777" w:rsidR="007904E7" w:rsidRDefault="007904E7" w:rsidP="007904E7">
      <w:pPr>
        <w:pStyle w:val="B1"/>
      </w:pPr>
      <w:r>
        <w:t>1.</w:t>
      </w:r>
      <w:r>
        <w:tab/>
        <w:t xml:space="preserve">Target and reference UEs are configured and provisioned for </w:t>
      </w:r>
      <w:r>
        <w:rPr>
          <w:lang w:eastAsia="zh-CN"/>
        </w:rPr>
        <w:t xml:space="preserve">SL </w:t>
      </w:r>
      <w:r>
        <w:t xml:space="preserve">positioning management service as described in </w:t>
      </w:r>
      <w:r>
        <w:rPr>
          <w:rFonts w:hint="eastAsia"/>
          <w:lang w:eastAsia="zh-CN"/>
        </w:rPr>
        <w:t xml:space="preserve">clause </w:t>
      </w:r>
      <w:r>
        <w:t>9.3.24</w:t>
      </w:r>
      <w:r w:rsidRPr="003167FF">
        <w:t>.</w:t>
      </w:r>
    </w:p>
    <w:p w14:paraId="23574572" w14:textId="77777777" w:rsidR="007904E7" w:rsidRPr="003167FF" w:rsidRDefault="007904E7" w:rsidP="007904E7">
      <w:pPr>
        <w:pStyle w:val="TH"/>
        <w:rPr>
          <w:lang w:eastAsia="zh-CN"/>
        </w:rPr>
      </w:pPr>
      <w:r>
        <w:object w:dxaOrig="13931" w:dyaOrig="4531" w14:anchorId="7E4AC9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56.25pt" o:ole="">
            <v:imagedata r:id="rId14" o:title=""/>
          </v:shape>
          <o:OLEObject Type="Embed" ProgID="Visio.Drawing.15" ShapeID="_x0000_i1025" DrawAspect="Content" ObjectID="_1808578530" r:id="rId15"/>
        </w:object>
      </w:r>
    </w:p>
    <w:p w14:paraId="660FFA55" w14:textId="77777777" w:rsidR="007904E7" w:rsidRDefault="007904E7" w:rsidP="007904E7">
      <w:pPr>
        <w:pStyle w:val="TF"/>
      </w:pPr>
      <w:r w:rsidRPr="003167FF">
        <w:rPr>
          <w:lang w:eastAsia="zh-CN"/>
        </w:rPr>
        <w:t xml:space="preserve">Figure </w:t>
      </w:r>
      <w:r>
        <w:t>9.3.25</w:t>
      </w:r>
      <w:r>
        <w:rPr>
          <w:lang w:eastAsia="zh-CN"/>
        </w:rPr>
        <w:t xml:space="preserve">-1: </w:t>
      </w:r>
      <w:r>
        <w:t>Short-Range based positioning information procedure</w:t>
      </w:r>
    </w:p>
    <w:p w14:paraId="0E037981" w14:textId="23872B1E" w:rsidR="007904E7" w:rsidRDefault="007904E7" w:rsidP="007904E7">
      <w:pPr>
        <w:pStyle w:val="B1"/>
      </w:pPr>
      <w:r>
        <w:t>1.</w:t>
      </w:r>
      <w:r>
        <w:tab/>
        <w:t xml:space="preserve">A VAL server sends a </w:t>
      </w:r>
      <w:r>
        <w:rPr>
          <w:lang w:eastAsia="zh-CN"/>
        </w:rPr>
        <w:t xml:space="preserve">Short-Range based </w:t>
      </w:r>
      <w:r>
        <w:t xml:space="preserve">positioning information request to SEAL LMS </w:t>
      </w:r>
      <w:r w:rsidRPr="00CD2E1C">
        <w:t xml:space="preserve">to </w:t>
      </w:r>
      <w:r>
        <w:t>initiate</w:t>
      </w:r>
      <w:r w:rsidRPr="00CD2E1C">
        <w:t xml:space="preserve"> </w:t>
      </w:r>
      <w:r>
        <w:t>ranging/SL</w:t>
      </w:r>
      <w:r w:rsidRPr="00C838E9">
        <w:t xml:space="preserve"> </w:t>
      </w:r>
      <w:r>
        <w:t>positioning</w:t>
      </w:r>
      <w:r w:rsidRPr="00CD2E1C">
        <w:t xml:space="preserve"> operation </w:t>
      </w:r>
      <w:r>
        <w:t xml:space="preserve">for target and reference UEs. The request includes the VAL service identifier, the </w:t>
      </w:r>
      <w:del w:id="46" w:author="CATT02" w:date="2025-05-12T12:15:00Z">
        <w:r w:rsidDel="00B32121">
          <w:delText>r</w:delText>
        </w:r>
        <w:r w:rsidRPr="0028770C" w:rsidDel="00B32121">
          <w:delText>eference</w:delText>
        </w:r>
      </w:del>
      <w:r w:rsidRPr="0028770C">
        <w:t xml:space="preserve"> UE </w:t>
      </w:r>
      <w:r>
        <w:t>list</w:t>
      </w:r>
      <w:r w:rsidRPr="0028770C">
        <w:t xml:space="preserve"> </w:t>
      </w:r>
      <w:r>
        <w:t xml:space="preserve">(client, target and reference UEs), the requested </w:t>
      </w:r>
      <w:r w:rsidRPr="006F3B2F">
        <w:rPr>
          <w:lang w:eastAsia="zh-CN"/>
        </w:rPr>
        <w:t xml:space="preserve">Short-Range based </w:t>
      </w:r>
      <w:r>
        <w:t xml:space="preserve">positioning information (e.g. range, direction, relative position, relative velocity, etc.), </w:t>
      </w:r>
      <w:del w:id="47" w:author="CATT02" w:date="2025-05-12T12:13:00Z">
        <w:r w:rsidDel="00B32121">
          <w:delText xml:space="preserve">reporting events, </w:delText>
        </w:r>
      </w:del>
      <w:proofErr w:type="spellStart"/>
      <w:r>
        <w:t>QoS</w:t>
      </w:r>
      <w:proofErr w:type="spellEnd"/>
      <w:r>
        <w:t xml:space="preserve"> requirement, and expiration of the </w:t>
      </w:r>
      <w:r>
        <w:rPr>
          <w:lang w:eastAsia="zh-CN"/>
        </w:rPr>
        <w:t xml:space="preserve">Short-Range based </w:t>
      </w:r>
      <w:r>
        <w:t>positioning information request</w:t>
      </w:r>
      <w:r w:rsidRPr="00433EAE">
        <w:t>.</w:t>
      </w:r>
      <w:r>
        <w:t xml:space="preserve"> </w:t>
      </w:r>
    </w:p>
    <w:p w14:paraId="36590F8C" w14:textId="77777777" w:rsidR="007904E7" w:rsidRDefault="007904E7" w:rsidP="007904E7">
      <w:pPr>
        <w:pStyle w:val="B1"/>
      </w:pPr>
      <w:r>
        <w:t>2.</w:t>
      </w:r>
      <w:r>
        <w:tab/>
        <w:t xml:space="preserve">The SEAL LMS sends a request to the Client UE to initiate the </w:t>
      </w:r>
      <w:r>
        <w:rPr>
          <w:lang w:eastAsia="zh-CN"/>
        </w:rPr>
        <w:t xml:space="preserve">Short-Range based </w:t>
      </w:r>
      <w:r>
        <w:t xml:space="preserve">positioning information procedure between the </w:t>
      </w:r>
      <w:proofErr w:type="gramStart"/>
      <w:r>
        <w:t>target</w:t>
      </w:r>
      <w:proofErr w:type="gramEnd"/>
      <w:r>
        <w:t xml:space="preserve"> and reference UEs using the information provided in step 1.</w:t>
      </w:r>
    </w:p>
    <w:p w14:paraId="11B644DB" w14:textId="77777777" w:rsidR="007904E7" w:rsidRDefault="007904E7" w:rsidP="007904E7">
      <w:pPr>
        <w:pStyle w:val="B1"/>
      </w:pPr>
      <w:r>
        <w:t>3.</w:t>
      </w:r>
      <w:r>
        <w:tab/>
        <w:t>The Client UE initiates the Ranging/SL</w:t>
      </w:r>
      <w:r>
        <w:rPr>
          <w:lang w:eastAsia="zh-CN"/>
        </w:rPr>
        <w:t xml:space="preserve"> </w:t>
      </w:r>
      <w:r>
        <w:t xml:space="preserve">positioning operation as described in </w:t>
      </w:r>
      <w:r>
        <w:rPr>
          <w:rFonts w:hint="eastAsia"/>
          <w:lang w:eastAsia="zh-CN"/>
        </w:rPr>
        <w:t>3GPP</w:t>
      </w:r>
      <w:r>
        <w:rPr>
          <w:lang w:eastAsia="zh-CN"/>
        </w:rPr>
        <w:t> </w:t>
      </w:r>
      <w:r>
        <w:t>TS 23.586 </w:t>
      </w:r>
      <w:r>
        <w:rPr>
          <w:rFonts w:hint="eastAsia"/>
          <w:lang w:eastAsia="zh-CN"/>
        </w:rPr>
        <w:t>[</w:t>
      </w:r>
      <w:r>
        <w:rPr>
          <w:lang w:eastAsia="zh-CN"/>
        </w:rPr>
        <w:t>57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or in off network location reporting as specified in clause 9.5</w:t>
      </w:r>
      <w:r>
        <w:t>.</w:t>
      </w:r>
      <w:r w:rsidRPr="00465725">
        <w:t xml:space="preserve"> Either UE-only </w:t>
      </w:r>
      <w:r>
        <w:t>o</w:t>
      </w:r>
      <w:r w:rsidRPr="00465725">
        <w:t xml:space="preserve">peration or Network-based </w:t>
      </w:r>
      <w:r>
        <w:t>o</w:t>
      </w:r>
      <w:r w:rsidRPr="00465725">
        <w:t>peration is</w:t>
      </w:r>
      <w:r>
        <w:t xml:space="preserve"> performed when using procedure in </w:t>
      </w:r>
      <w:r>
        <w:rPr>
          <w:rFonts w:hint="eastAsia"/>
          <w:lang w:eastAsia="zh-CN"/>
        </w:rPr>
        <w:t>3GPP</w:t>
      </w:r>
      <w:r>
        <w:rPr>
          <w:lang w:eastAsia="zh-CN"/>
        </w:rPr>
        <w:t> </w:t>
      </w:r>
      <w:r>
        <w:t>TS 23.586 </w:t>
      </w:r>
      <w:r>
        <w:rPr>
          <w:rFonts w:hint="eastAsia"/>
          <w:lang w:eastAsia="zh-CN"/>
        </w:rPr>
        <w:t>[</w:t>
      </w:r>
      <w:r>
        <w:rPr>
          <w:lang w:eastAsia="zh-CN"/>
        </w:rPr>
        <w:t>57</w:t>
      </w:r>
      <w:r>
        <w:rPr>
          <w:rFonts w:hint="eastAsia"/>
          <w:lang w:eastAsia="zh-CN"/>
        </w:rPr>
        <w:t>]</w:t>
      </w:r>
      <w:r>
        <w:t>.</w:t>
      </w:r>
    </w:p>
    <w:p w14:paraId="187C349E" w14:textId="7434F381" w:rsidR="007904E7" w:rsidRDefault="007904E7" w:rsidP="007904E7">
      <w:pPr>
        <w:pStyle w:val="B1"/>
      </w:pPr>
      <w:r>
        <w:t>4.</w:t>
      </w:r>
      <w:r>
        <w:tab/>
        <w:t xml:space="preserve">The Client UE sends the </w:t>
      </w:r>
      <w:r>
        <w:rPr>
          <w:lang w:eastAsia="zh-CN"/>
        </w:rPr>
        <w:t xml:space="preserve">Short-Range based </w:t>
      </w:r>
      <w:r>
        <w:t xml:space="preserve">positioning information results to the SEAL LMS, which uses the </w:t>
      </w:r>
      <w:r>
        <w:rPr>
          <w:lang w:eastAsia="zh-CN"/>
        </w:rPr>
        <w:t xml:space="preserve">Short-Range based </w:t>
      </w:r>
      <w:r>
        <w:t xml:space="preserve">positioning information results to derive a field of view for the target UE. The SEAL LMS uses the range and direction </w:t>
      </w:r>
      <w:bookmarkStart w:id="48" w:name="OLE_LINK303"/>
      <w:bookmarkStart w:id="49" w:name="OLE_LINK304"/>
      <w:r>
        <w:t>between the target UE and reference UEs</w:t>
      </w:r>
      <w:bookmarkEnd w:id="48"/>
      <w:bookmarkEnd w:id="49"/>
      <w:r>
        <w:t xml:space="preserve"> to determine </w:t>
      </w:r>
      <w:ins w:id="50" w:author="CATT02" w:date="2025-05-12T12:30:00Z">
        <w:r w:rsidR="00B31BD1">
          <w:rPr>
            <w:rFonts w:hint="eastAsia"/>
            <w:lang w:eastAsia="zh-CN"/>
          </w:rPr>
          <w:t xml:space="preserve">target </w:t>
        </w:r>
      </w:ins>
      <w:r>
        <w:t xml:space="preserve">UEs that are within a field of view of the </w:t>
      </w:r>
      <w:proofErr w:type="spellStart"/>
      <w:ins w:id="51" w:author="CATT02" w:date="2025-05-12T12:30:00Z">
        <w:r w:rsidR="00B31BD1">
          <w:rPr>
            <w:rFonts w:hint="eastAsia"/>
            <w:lang w:eastAsia="zh-CN"/>
          </w:rPr>
          <w:t>reference</w:t>
        </w:r>
      </w:ins>
      <w:del w:id="52" w:author="CATT02" w:date="2025-05-12T12:30:00Z">
        <w:r w:rsidDel="00B31BD1">
          <w:delText xml:space="preserve">target </w:delText>
        </w:r>
      </w:del>
      <w:r>
        <w:t>UE</w:t>
      </w:r>
      <w:proofErr w:type="spellEnd"/>
      <w:r>
        <w:t>.</w:t>
      </w:r>
    </w:p>
    <w:p w14:paraId="6FFB4792" w14:textId="0E40C1F5" w:rsidR="007904E7" w:rsidRDefault="007904E7" w:rsidP="007904E7">
      <w:pPr>
        <w:pStyle w:val="B1"/>
      </w:pPr>
      <w:r>
        <w:t>5.</w:t>
      </w:r>
      <w:r>
        <w:tab/>
        <w:t xml:space="preserve">The SEAL LMS sends a response to the VAL server with the requested </w:t>
      </w:r>
      <w:r>
        <w:rPr>
          <w:lang w:eastAsia="zh-CN"/>
        </w:rPr>
        <w:t xml:space="preserve">Short-Range based </w:t>
      </w:r>
      <w:r>
        <w:t xml:space="preserve">positioning information and exposes location information of </w:t>
      </w:r>
      <w:ins w:id="53" w:author="CATT02" w:date="2025-05-12T12:30:00Z">
        <w:r w:rsidR="00B31BD1">
          <w:rPr>
            <w:rFonts w:hint="eastAsia"/>
            <w:lang w:eastAsia="zh-CN"/>
          </w:rPr>
          <w:t xml:space="preserve">target </w:t>
        </w:r>
      </w:ins>
      <w:r>
        <w:t xml:space="preserve">UEs within a field of view of the </w:t>
      </w:r>
      <w:proofErr w:type="spellStart"/>
      <w:ins w:id="54" w:author="CATT02" w:date="2025-05-12T12:30:00Z">
        <w:r w:rsidR="00B31BD1">
          <w:rPr>
            <w:rFonts w:hint="eastAsia"/>
            <w:lang w:eastAsia="zh-CN"/>
          </w:rPr>
          <w:t>reference</w:t>
        </w:r>
      </w:ins>
      <w:del w:id="55" w:author="CATT02" w:date="2025-05-12T12:30:00Z">
        <w:r w:rsidDel="00B31BD1">
          <w:delText xml:space="preserve">target </w:delText>
        </w:r>
      </w:del>
      <w:r>
        <w:t>UE</w:t>
      </w:r>
      <w:proofErr w:type="spellEnd"/>
      <w:r>
        <w:t>.</w:t>
      </w:r>
    </w:p>
    <w:p w14:paraId="1AB57B0A" w14:textId="77777777" w:rsidR="00F164B7" w:rsidRPr="00B31BD1" w:rsidRDefault="00F164B7" w:rsidP="00415054">
      <w:pPr>
        <w:pStyle w:val="B1"/>
        <w:ind w:left="0" w:firstLine="0"/>
        <w:rPr>
          <w:lang w:eastAsia="zh-CN"/>
        </w:rPr>
      </w:pPr>
    </w:p>
    <w:p w14:paraId="1DB2ED7B" w14:textId="77777777" w:rsidR="005952E3" w:rsidRPr="005952E3" w:rsidRDefault="005952E3" w:rsidP="00415054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804CFA" w14:textId="77777777" w:rsidR="00D10A8F" w:rsidRDefault="00D10A8F">
      <w:r>
        <w:separator/>
      </w:r>
    </w:p>
  </w:endnote>
  <w:endnote w:type="continuationSeparator" w:id="0">
    <w:p w14:paraId="6043A618" w14:textId="77777777" w:rsidR="00D10A8F" w:rsidRDefault="00D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9C9BD" w14:textId="77777777" w:rsidR="00D10A8F" w:rsidRDefault="00D10A8F">
      <w:r>
        <w:separator/>
      </w:r>
    </w:p>
  </w:footnote>
  <w:footnote w:type="continuationSeparator" w:id="0">
    <w:p w14:paraId="2484657D" w14:textId="77777777" w:rsidR="00D10A8F" w:rsidRDefault="00D10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E7772B9"/>
    <w:multiLevelType w:val="hybridMultilevel"/>
    <w:tmpl w:val="3FD64B8E"/>
    <w:lvl w:ilvl="0" w:tplc="D10E8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465EF"/>
    <w:rsid w:val="00071481"/>
    <w:rsid w:val="00082807"/>
    <w:rsid w:val="00085A32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2455"/>
    <w:rsid w:val="002B5741"/>
    <w:rsid w:val="002C2D03"/>
    <w:rsid w:val="002D3D90"/>
    <w:rsid w:val="002D6A39"/>
    <w:rsid w:val="002E472E"/>
    <w:rsid w:val="00305409"/>
    <w:rsid w:val="003122EA"/>
    <w:rsid w:val="00317DCA"/>
    <w:rsid w:val="00324F10"/>
    <w:rsid w:val="0033508B"/>
    <w:rsid w:val="00337608"/>
    <w:rsid w:val="00345925"/>
    <w:rsid w:val="00351F19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15054"/>
    <w:rsid w:val="004202DF"/>
    <w:rsid w:val="00423C62"/>
    <w:rsid w:val="004242F1"/>
    <w:rsid w:val="00434904"/>
    <w:rsid w:val="00470FCB"/>
    <w:rsid w:val="0047467F"/>
    <w:rsid w:val="00476A5B"/>
    <w:rsid w:val="004B75B7"/>
    <w:rsid w:val="004C6F5E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3258"/>
    <w:rsid w:val="00555EA6"/>
    <w:rsid w:val="0056277C"/>
    <w:rsid w:val="00592D74"/>
    <w:rsid w:val="005952E3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456B0"/>
    <w:rsid w:val="00653DE4"/>
    <w:rsid w:val="006653F0"/>
    <w:rsid w:val="00665C47"/>
    <w:rsid w:val="00673EFE"/>
    <w:rsid w:val="00676717"/>
    <w:rsid w:val="00695808"/>
    <w:rsid w:val="006A5725"/>
    <w:rsid w:val="006B029A"/>
    <w:rsid w:val="006B46FB"/>
    <w:rsid w:val="006C0473"/>
    <w:rsid w:val="006C4A0A"/>
    <w:rsid w:val="006D5233"/>
    <w:rsid w:val="006E21FB"/>
    <w:rsid w:val="007010AE"/>
    <w:rsid w:val="007448E7"/>
    <w:rsid w:val="007452FE"/>
    <w:rsid w:val="00755FE6"/>
    <w:rsid w:val="007663A7"/>
    <w:rsid w:val="00774727"/>
    <w:rsid w:val="007904E7"/>
    <w:rsid w:val="00790600"/>
    <w:rsid w:val="00792342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03AC"/>
    <w:rsid w:val="008279FA"/>
    <w:rsid w:val="008421C0"/>
    <w:rsid w:val="00842562"/>
    <w:rsid w:val="00853EED"/>
    <w:rsid w:val="0085675F"/>
    <w:rsid w:val="008626E7"/>
    <w:rsid w:val="0086579D"/>
    <w:rsid w:val="00870EE7"/>
    <w:rsid w:val="008863B9"/>
    <w:rsid w:val="008A3405"/>
    <w:rsid w:val="008A45A6"/>
    <w:rsid w:val="008B55B4"/>
    <w:rsid w:val="008B5C44"/>
    <w:rsid w:val="008C2D14"/>
    <w:rsid w:val="008C5FF3"/>
    <w:rsid w:val="008D3C25"/>
    <w:rsid w:val="008D3CCC"/>
    <w:rsid w:val="008D4229"/>
    <w:rsid w:val="008D4717"/>
    <w:rsid w:val="008F3789"/>
    <w:rsid w:val="008F686C"/>
    <w:rsid w:val="009064E3"/>
    <w:rsid w:val="009148DE"/>
    <w:rsid w:val="00941E30"/>
    <w:rsid w:val="00952B8A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17F42"/>
    <w:rsid w:val="00A246B6"/>
    <w:rsid w:val="00A43B0D"/>
    <w:rsid w:val="00A47E70"/>
    <w:rsid w:val="00A50CF0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03DB"/>
    <w:rsid w:val="00AF7C85"/>
    <w:rsid w:val="00B05136"/>
    <w:rsid w:val="00B066AA"/>
    <w:rsid w:val="00B13571"/>
    <w:rsid w:val="00B258BB"/>
    <w:rsid w:val="00B26038"/>
    <w:rsid w:val="00B31BD1"/>
    <w:rsid w:val="00B32121"/>
    <w:rsid w:val="00B361EB"/>
    <w:rsid w:val="00B4478E"/>
    <w:rsid w:val="00B46156"/>
    <w:rsid w:val="00B6019C"/>
    <w:rsid w:val="00B666BE"/>
    <w:rsid w:val="00B67B97"/>
    <w:rsid w:val="00B75E8F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6BB8"/>
    <w:rsid w:val="00BE0125"/>
    <w:rsid w:val="00BE0761"/>
    <w:rsid w:val="00BE0A2F"/>
    <w:rsid w:val="00BE6B55"/>
    <w:rsid w:val="00BF01D1"/>
    <w:rsid w:val="00C00239"/>
    <w:rsid w:val="00C01222"/>
    <w:rsid w:val="00C047D3"/>
    <w:rsid w:val="00C11855"/>
    <w:rsid w:val="00C1552F"/>
    <w:rsid w:val="00C2231A"/>
    <w:rsid w:val="00C34AB3"/>
    <w:rsid w:val="00C53DB9"/>
    <w:rsid w:val="00C621AF"/>
    <w:rsid w:val="00C66BA2"/>
    <w:rsid w:val="00C8420C"/>
    <w:rsid w:val="00C870F6"/>
    <w:rsid w:val="00C92ED8"/>
    <w:rsid w:val="00C95985"/>
    <w:rsid w:val="00CB5809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10A8F"/>
    <w:rsid w:val="00D21B57"/>
    <w:rsid w:val="00D23683"/>
    <w:rsid w:val="00D24991"/>
    <w:rsid w:val="00D252D7"/>
    <w:rsid w:val="00D30234"/>
    <w:rsid w:val="00D32117"/>
    <w:rsid w:val="00D50255"/>
    <w:rsid w:val="00D570A1"/>
    <w:rsid w:val="00D607BB"/>
    <w:rsid w:val="00D66520"/>
    <w:rsid w:val="00D84AE9"/>
    <w:rsid w:val="00D91890"/>
    <w:rsid w:val="00DA236C"/>
    <w:rsid w:val="00DB048C"/>
    <w:rsid w:val="00DB0D27"/>
    <w:rsid w:val="00DD75D8"/>
    <w:rsid w:val="00DE34CF"/>
    <w:rsid w:val="00DE5E32"/>
    <w:rsid w:val="00E00A8A"/>
    <w:rsid w:val="00E0119C"/>
    <w:rsid w:val="00E13F3D"/>
    <w:rsid w:val="00E15E10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46CE"/>
    <w:rsid w:val="00EE7D7C"/>
    <w:rsid w:val="00F14D14"/>
    <w:rsid w:val="00F164B7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0B666-8E65-47D8-94AF-481DF4EF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2</cp:revision>
  <cp:lastPrinted>1900-12-31T16:00:00Z</cp:lastPrinted>
  <dcterms:created xsi:type="dcterms:W3CDTF">2025-05-12T10:02:00Z</dcterms:created>
  <dcterms:modified xsi:type="dcterms:W3CDTF">2025-05-12T10:02:00Z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